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7E4" w:rsidRPr="008B7CF3" w:rsidRDefault="001A27E4" w:rsidP="001A2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9-«Б» синип оқуғучисиниң </w:t>
      </w:r>
      <w:r w:rsidRPr="009659F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1A27E4" w:rsidRPr="008B7CF3" w:rsidRDefault="001A27E4" w:rsidP="001A2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1A27E4" w:rsidRPr="008B7CF3" w:rsidRDefault="001A27E4" w:rsidP="001A27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27E4" w:rsidRPr="008B7CF3" w:rsidRDefault="001A27E4" w:rsidP="001A27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1A27E4" w:rsidRPr="008B7CF3" w:rsidRDefault="001A27E4" w:rsidP="001A27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6 (59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1A27E4" w:rsidRPr="008B7CF3" w:rsidRDefault="001A27E4" w:rsidP="001A27E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Мәхтумқули Пирағиниң шеирийити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ниң әһмийити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A27E4" w:rsidRPr="008B7CF3" w:rsidRDefault="001A27E4" w:rsidP="001A27E4">
      <w:pPr>
        <w:pStyle w:val="a3"/>
        <w:ind w:left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8B7C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7CF3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8B7CF3">
        <w:rPr>
          <w:rFonts w:ascii="Times New Roman" w:hAnsi="Times New Roman" w:cs="Times New Roman"/>
          <w:sz w:val="24"/>
          <w:szCs w:val="24"/>
          <w:lang w:val="kk-KZ"/>
        </w:rPr>
        <w:t>Сиз бу дәристә Мәхтумқули Пирағиниң шеирийитиниң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әһмийитини </w:t>
      </w:r>
      <w:r w:rsidRPr="008B7CF3">
        <w:rPr>
          <w:rFonts w:ascii="Times New Roman" w:hAnsi="Times New Roman" w:cs="Times New Roman"/>
          <w:sz w:val="24"/>
          <w:szCs w:val="24"/>
          <w:lang w:val="kk-KZ"/>
        </w:rPr>
        <w:t xml:space="preserve"> оқуп үгинишиңиз лазим.</w:t>
      </w:r>
    </w:p>
    <w:p w:rsidR="001A27E4" w:rsidRDefault="001A27E4" w:rsidP="001A27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  <w:r w:rsidRPr="008B7C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A27E4" w:rsidRPr="009E6877" w:rsidRDefault="001A27E4" w:rsidP="001A27E4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 xml:space="preserve">Мәхтумқулиниң көплигән шеирлири мақал-тәмсил вә афоризмға айлинип, хәлиқ арисида кәң тарқилип кәткән. Мәсилән, «Аңлиған тәң болмас көргән көз билән», «Яман тил йол жүтирәр, яхши – рәхмәт кәлтүрәр», «Бир яман сөз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анға илан чишидур», «Сөз мәнисин уқмас адәм, бир қуйруқсиз иштқа охшар» вә башқилар. Шаирниң әйнә шундақ әқлиянә, парасәтлик пәнди-нәсиһәтлирини төвәндики шеирий парчә техиму кәң мәнада толуқтуриду:</w:t>
      </w:r>
    </w:p>
    <w:p w:rsidR="001A27E4" w:rsidRPr="009E6877" w:rsidRDefault="001A27E4" w:rsidP="001A27E4">
      <w:pPr>
        <w:pStyle w:val="a4"/>
        <w:ind w:left="5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>Адәм болуп, адәм қәдрин билмигән,</w:t>
      </w:r>
    </w:p>
    <w:p w:rsidR="001A27E4" w:rsidRPr="009E6877" w:rsidRDefault="001A27E4" w:rsidP="001A27E4">
      <w:pPr>
        <w:pStyle w:val="a4"/>
        <w:ind w:left="5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>Андин көрә отлап жүргән мал яхши.</w:t>
      </w:r>
    </w:p>
    <w:p w:rsidR="001A27E4" w:rsidRPr="005C74AC" w:rsidRDefault="001A27E4" w:rsidP="001A27E4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Сөзлигәндә сөз мән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син билмигән,</w:t>
      </w:r>
    </w:p>
    <w:p w:rsidR="001A27E4" w:rsidRPr="009E6877" w:rsidRDefault="001A27E4" w:rsidP="001A27E4">
      <w:pPr>
        <w:pStyle w:val="a4"/>
        <w:ind w:left="5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>Андин көрә сөзлимигән лал яхши.</w:t>
      </w:r>
    </w:p>
    <w:p w:rsidR="001A27E4" w:rsidRPr="009E6877" w:rsidRDefault="001A27E4" w:rsidP="001A27E4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>Мәхтумқули көп қирлиқ талантини рива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ландурушта хәлиқ еғиз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адийитидин үнүмлүк пайдиланған. Униң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адиниң йүксилишигә Шәриқниң улуқ шаирлириниң</w:t>
      </w:r>
      <w:r w:rsidRPr="00496B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өлмәс бәдиий мираслири күчлүк тәсирини йәткүзди.</w:t>
      </w:r>
    </w:p>
    <w:p w:rsidR="001A27E4" w:rsidRPr="009E6877" w:rsidRDefault="001A27E4" w:rsidP="001A27E4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sz w:val="24"/>
          <w:szCs w:val="24"/>
          <w:lang w:val="kk-KZ"/>
        </w:rPr>
        <w:t xml:space="preserve">Мәхтумқули түркмән хәлқиниң әдәбий тилини, поэзиясини, сәнъитини йеңи, техиму жуқури тәрәққият басқучиға көтәргән, өз елиниң бәдиий тәпәккүрини, даналиғини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9E6877">
        <w:rPr>
          <w:rFonts w:ascii="Times New Roman" w:hAnsi="Times New Roman" w:cs="Times New Roman"/>
          <w:sz w:val="24"/>
          <w:szCs w:val="24"/>
          <w:lang w:val="kk-KZ"/>
        </w:rPr>
        <w:t>аһан мәдәнийитиниң ғәзнисигә қошқан бүйүк шаирдур.</w:t>
      </w:r>
    </w:p>
    <w:p w:rsidR="001A27E4" w:rsidRDefault="001A27E4" w:rsidP="001A27E4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9E6877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55330">
        <w:rPr>
          <w:rFonts w:ascii="Times New Roman" w:hAnsi="Times New Roman" w:cs="Times New Roman"/>
          <w:sz w:val="24"/>
          <w:szCs w:val="24"/>
          <w:lang w:val="kk-KZ"/>
        </w:rPr>
        <w:t xml:space="preserve">Дәрислик </w:t>
      </w:r>
      <w:r>
        <w:rPr>
          <w:rFonts w:ascii="Times New Roman" w:hAnsi="Times New Roman" w:cs="Times New Roman"/>
          <w:sz w:val="24"/>
          <w:szCs w:val="24"/>
          <w:lang w:val="kk-KZ"/>
        </w:rPr>
        <w:t>1.Уйғур әдәбияти. 9-синип. А.</w:t>
      </w:r>
      <w:r w:rsidRPr="00355330">
        <w:rPr>
          <w:rFonts w:ascii="Times New Roman" w:hAnsi="Times New Roman" w:cs="Times New Roman"/>
          <w:sz w:val="24"/>
          <w:szCs w:val="24"/>
          <w:lang w:val="kk-KZ"/>
        </w:rPr>
        <w:t>Һәмраев</w:t>
      </w:r>
      <w:r>
        <w:rPr>
          <w:rFonts w:ascii="Times New Roman" w:hAnsi="Times New Roman" w:cs="Times New Roman"/>
          <w:sz w:val="24"/>
          <w:szCs w:val="24"/>
          <w:lang w:val="kk-KZ"/>
        </w:rPr>
        <w:t>, Д.Рәйһанов, Р.</w:t>
      </w:r>
      <w:r w:rsidRPr="00355330">
        <w:rPr>
          <w:rFonts w:ascii="Times New Roman" w:hAnsi="Times New Roman" w:cs="Times New Roman"/>
          <w:sz w:val="24"/>
          <w:szCs w:val="24"/>
          <w:lang w:val="kk-KZ"/>
        </w:rPr>
        <w:t>Исрайилова. 193-197-бәтләр.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55330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Уйғур әдәбияти. Хрестоматия. Д.Рәйһанов, Т.</w:t>
      </w:r>
      <w:r w:rsidRPr="00355330">
        <w:rPr>
          <w:rFonts w:ascii="Times New Roman" w:hAnsi="Times New Roman" w:cs="Times New Roman"/>
          <w:sz w:val="24"/>
          <w:szCs w:val="24"/>
          <w:lang w:val="kk-KZ"/>
        </w:rPr>
        <w:t xml:space="preserve">Садиров, </w:t>
      </w:r>
    </w:p>
    <w:p w:rsidR="001A27E4" w:rsidRPr="00355330" w:rsidRDefault="001A27E4" w:rsidP="001A27E4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Б.</w:t>
      </w:r>
      <w:r w:rsidRPr="00355330">
        <w:rPr>
          <w:rFonts w:ascii="Times New Roman" w:hAnsi="Times New Roman" w:cs="Times New Roman"/>
          <w:sz w:val="24"/>
          <w:szCs w:val="24"/>
          <w:lang w:val="kk-KZ"/>
        </w:rPr>
        <w:t xml:space="preserve">Ғожамбердиева. 231-238-бәтләр.     </w:t>
      </w:r>
    </w:p>
    <w:p w:rsidR="001A27E4" w:rsidRPr="008B7CF3" w:rsidRDefault="001A27E4" w:rsidP="001A27E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1A27E4" w:rsidRDefault="001A27E4" w:rsidP="001A27E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E687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Төвәндики соалларға язмичә җавап бериңлар:</w:t>
      </w:r>
    </w:p>
    <w:p w:rsidR="001A27E4" w:rsidRPr="008B7CF3" w:rsidRDefault="001A27E4" w:rsidP="001A27E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A27E4" w:rsidRPr="00844C17" w:rsidRDefault="001A27E4" w:rsidP="001A27E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44C17">
        <w:rPr>
          <w:rFonts w:ascii="Times New Roman" w:hAnsi="Times New Roman" w:cs="Times New Roman"/>
          <w:bCs/>
          <w:iCs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 Әдип поэзияс</w:t>
      </w:r>
      <w:bookmarkStart w:id="0" w:name="_GoBack"/>
      <w:bookmarkEnd w:id="0"/>
      <w:r w:rsidRPr="00844C17">
        <w:rPr>
          <w:rFonts w:ascii="Times New Roman" w:hAnsi="Times New Roman" w:cs="Times New Roman"/>
          <w:bCs/>
          <w:iCs/>
          <w:sz w:val="24"/>
          <w:szCs w:val="24"/>
          <w:lang w:val="kk-KZ"/>
        </w:rPr>
        <w:t>идики һекмәтләр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.</w:t>
      </w:r>
    </w:p>
    <w:p w:rsidR="001A27E4" w:rsidRPr="00844C17" w:rsidRDefault="001A27E4" w:rsidP="001A27E4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844C17">
        <w:rPr>
          <w:lang w:val="kk-KZ"/>
        </w:rPr>
        <w:t xml:space="preserve">2. </w:t>
      </w:r>
      <w:r w:rsidRPr="00844C17">
        <w:rPr>
          <w:color w:val="000000"/>
          <w:lang w:val="kk-KZ"/>
        </w:rPr>
        <w:t xml:space="preserve">Берилгән сөзләргә  иккидин   мақал-тәмсилләрни йезиңлар. Тил, баш, қол </w:t>
      </w:r>
      <w:r>
        <w:rPr>
          <w:color w:val="000000"/>
          <w:lang w:val="kk-KZ"/>
        </w:rPr>
        <w:t>.</w:t>
      </w:r>
    </w:p>
    <w:p w:rsidR="001A27E4" w:rsidRPr="00844C17" w:rsidRDefault="001A27E4" w:rsidP="001A2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44C17">
        <w:rPr>
          <w:rFonts w:ascii="Times New Roman" w:hAnsi="Times New Roman" w:cs="Times New Roman"/>
          <w:sz w:val="24"/>
          <w:szCs w:val="24"/>
          <w:lang w:val="kk-KZ"/>
        </w:rPr>
        <w:t>3.«Аңлиған тәң болмас көргән көз билән» мақалниң мәнасини ечиңлар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A27E4" w:rsidRDefault="001A27E4" w:rsidP="001A27E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844C17">
        <w:rPr>
          <w:rFonts w:ascii="Times New Roman" w:hAnsi="Times New Roman" w:cs="Times New Roman"/>
          <w:sz w:val="24"/>
          <w:szCs w:val="24"/>
          <w:lang w:val="kk-KZ"/>
        </w:rPr>
        <w:t>4.  Тор бәтлиридин шаирниң түркмәнчә йезилған бир шеирини уйғурчиға тәр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844C17">
        <w:rPr>
          <w:rFonts w:ascii="Times New Roman" w:hAnsi="Times New Roman" w:cs="Times New Roman"/>
          <w:sz w:val="24"/>
          <w:szCs w:val="24"/>
          <w:lang w:val="kk-KZ"/>
        </w:rPr>
        <w:t>имә қилиш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A27E4" w:rsidRPr="00844C17" w:rsidRDefault="001A27E4" w:rsidP="001A27E4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1A27E4" w:rsidRDefault="001A27E4" w:rsidP="001A27E4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1A27E4" w:rsidRDefault="001A27E4" w:rsidP="001A27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1A27E4" w:rsidRDefault="001A27E4" w:rsidP="001A27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1A27E4" w:rsidRDefault="001A27E4" w:rsidP="001A27E4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1A2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93F5A"/>
    <w:multiLevelType w:val="hybridMultilevel"/>
    <w:tmpl w:val="73ACF2CA"/>
    <w:lvl w:ilvl="0" w:tplc="163C6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397B06"/>
    <w:multiLevelType w:val="hybridMultilevel"/>
    <w:tmpl w:val="731A33AE"/>
    <w:lvl w:ilvl="0" w:tplc="926E0CF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96"/>
    <w:rsid w:val="00030863"/>
    <w:rsid w:val="00064CC7"/>
    <w:rsid w:val="00116EF5"/>
    <w:rsid w:val="001A27E4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40796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E4"/>
    <w:pPr>
      <w:ind w:left="720"/>
      <w:contextualSpacing/>
    </w:pPr>
  </w:style>
  <w:style w:type="paragraph" w:styleId="a4">
    <w:name w:val="No Spacing"/>
    <w:link w:val="a5"/>
    <w:qFormat/>
    <w:rsid w:val="001A27E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1A2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1A27E4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1A27E4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E4"/>
    <w:pPr>
      <w:ind w:left="720"/>
      <w:contextualSpacing/>
    </w:pPr>
  </w:style>
  <w:style w:type="paragraph" w:styleId="a4">
    <w:name w:val="No Spacing"/>
    <w:link w:val="a5"/>
    <w:qFormat/>
    <w:rsid w:val="001A27E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1A2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1A27E4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1A27E4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2020-03-30T04:36:00Z</dcterms:created>
  <dcterms:modified xsi:type="dcterms:W3CDTF">2020-03-30T04:37:00Z</dcterms:modified>
</cp:coreProperties>
</file>